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Załącznik 2e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Lublin, dnia…………………………………….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Wniosek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 udzielenie płatnego urlopu w celu przeprowadzenia badań naukowych,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 którym mowa w art. 130 pkt 4 Ustawy w okresie od………..…….. do…………..….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1. Dane osoby wnioskującej: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tbl>
      <w:tblPr>
        <w:tblW w:w="924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54"/>
        <w:gridCol w:w="5985"/>
      </w:tblGrid>
      <w:tr>
        <w:trPr/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Imię i nazwisko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Stopień/tytuł naukowy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zatrudnienia w KUL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Stanowisko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Pełnione funkcje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Jednostka/Katedra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Instytut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2. Cel badań naukowych: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3. Harmonogram badań naukowych planowanych podczas urlopu (proszę podać miejsce prowadzenia badań naukowych):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tbl>
      <w:tblPr>
        <w:tblW w:w="924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7"/>
        <w:gridCol w:w="3478"/>
        <w:gridCol w:w="2327"/>
        <w:gridCol w:w="2127"/>
      </w:tblGrid>
      <w:tr>
        <w:trPr/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Termin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Opis zadań badawczych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Nazwa uczelni/instytucji 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oraz katedry bądź innej jednostki, w której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będą prowadzone badania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 uczelni/instytucji oraz imię i nazwisko osoby do kontaktu (np. kierownika katedry)</w:t>
            </w:r>
          </w:p>
        </w:tc>
      </w:tr>
      <w:tr>
        <w:trPr/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4. Przewidywane wyniki (rezultaty) planowanych badań naukowych (np. publikacje w wysoko punktowanych czasopismach naukowych, rozwiązania nadające się do komercjalizacji):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(data i podpis osoby wnioskującej)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  <w:r>
        <w:br w:type="page"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5. Opinia bezpośredniego przełożonego osoby wnioskującej: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6. Opinia dziekana: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7. Opinia dyrektora instytutu: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8. Weryfikacja wniosku przez Dział Spraw Pracowniczych: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tbl>
      <w:tblPr>
        <w:tblW w:w="9240" w:type="dxa"/>
        <w:jc w:val="left"/>
        <w:tblInd w:w="-5" w:type="dxa"/>
        <w:tblLayout w:type="fixed"/>
        <w:tblCellMar>
          <w:top w:w="57" w:type="dxa"/>
          <w:left w:w="567" w:type="dxa"/>
          <w:bottom w:w="57" w:type="dxa"/>
          <w:right w:w="227" w:type="dxa"/>
        </w:tblCellMar>
      </w:tblPr>
      <w:tblGrid>
        <w:gridCol w:w="4619"/>
        <w:gridCol w:w="4620"/>
      </w:tblGrid>
      <w:tr>
        <w:trPr/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Czy Wnioskodawca pozostaje w ramach stosunku pracy w KUL przez okres uprawniający go do uzyskania wnioskowanego urlopu?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Czy Wnioskodawca posiada co najmniej stopień naukowy doktora?</w:t>
            </w: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Czy Wnioskodawca korzystał z urlopu płatnego naukowego w okresie ostatnich siedmiu lat?</w:t>
            </w: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Lublin, dnia………………………                                  ………………………………</w:t>
            </w:r>
          </w:p>
          <w:p>
            <w:pPr>
              <w:pStyle w:val="Zawartotabeli"/>
              <w:widowControl w:val="false"/>
              <w:bidi w:val="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(pieczątka imienna i podpis)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9. Stanowisko prorektora właściwego ds. nauki: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tbl>
      <w:tblPr>
        <w:tblW w:w="9240" w:type="dxa"/>
        <w:jc w:val="left"/>
        <w:tblInd w:w="-5" w:type="dxa"/>
        <w:tblLayout w:type="fixed"/>
        <w:tblCellMar>
          <w:top w:w="57" w:type="dxa"/>
          <w:left w:w="567" w:type="dxa"/>
          <w:bottom w:w="57" w:type="dxa"/>
          <w:right w:w="227" w:type="dxa"/>
        </w:tblCellMar>
      </w:tblPr>
      <w:tblGrid>
        <w:gridCol w:w="9240"/>
      </w:tblGrid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Lublin, dnia………………………                                  ………………………………</w:t>
            </w:r>
          </w:p>
          <w:p>
            <w:pPr>
              <w:pStyle w:val="Zawartotabeli"/>
              <w:widowControl w:val="false"/>
              <w:bidi w:val="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(pieczątka imienna i podpis)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10. Decyzja Rektora albo upoważnionego prorektora: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240" w:type="dxa"/>
        <w:jc w:val="left"/>
        <w:tblInd w:w="-5" w:type="dxa"/>
        <w:tblLayout w:type="fixed"/>
        <w:tblCellMar>
          <w:top w:w="57" w:type="dxa"/>
          <w:left w:w="567" w:type="dxa"/>
          <w:bottom w:w="57" w:type="dxa"/>
          <w:right w:w="227" w:type="dxa"/>
        </w:tblCellMar>
      </w:tblPr>
      <w:tblGrid>
        <w:gridCol w:w="9240"/>
      </w:tblGrid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ZGODA/NIE WYRAŻAM ZGODY*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Lublin, dnia………………………                                  ………………………………</w:t>
            </w:r>
          </w:p>
          <w:p>
            <w:pPr>
              <w:pStyle w:val="Zawartotabeli"/>
              <w:widowControl w:val="false"/>
              <w:bidi w:val="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(pieczątka imienna i podpis)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532" w:header="0" w:top="1320" w:footer="0" w:bottom="126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LibreOffice/7.0.4.2$Windows_X86_64 LibreOffice_project/dcf040e67528d9187c66b2379df5ea4407429775</Application>
  <AppVersion>15.0000</AppVersion>
  <Pages>4</Pages>
  <Words>217</Words>
  <Characters>3273</Characters>
  <CharactersWithSpaces>3542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2021-04-12T09:13:39Z</dcterms:created>
  <dc:creator/>
  <dc:description/>
  <dc:language>pl-PL</dc:language>
  <cp:lastModifiedBy/>
  <dcterms:modified xsi:type="dcterms:W3CDTF">2021-04-13T14:42:29Z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